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E2232C" w14:textId="7777777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detector de </w:t>
      </w:r>
      <w:proofErr w:type="spellStart"/>
      <w:r>
        <w:rPr>
          <w:b/>
          <w:bCs/>
        </w:rPr>
        <w:t>opencv</w:t>
      </w:r>
      <w:proofErr w:type="spellEnd"/>
      <w:r>
        <w:rPr>
          <w:b/>
          <w:bCs/>
        </w:rPr>
        <w:t xml:space="preserve">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Dibujar los ojos con </w:t>
      </w:r>
      <w:proofErr w:type="spellStart"/>
      <w:r>
        <w:rPr>
          <w:b/>
          <w:bCs/>
        </w:rPr>
        <w:t>opencv</w:t>
      </w:r>
      <w:proofErr w:type="spellEnd"/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 xml:space="preserve">Se calculó la distancia </w:t>
      </w:r>
      <w:proofErr w:type="spellStart"/>
      <w:r>
        <w:rPr>
          <w:b/>
          <w:bCs/>
        </w:rPr>
        <w:t>euclidea</w:t>
      </w:r>
      <w:proofErr w:type="spellEnd"/>
      <w:r>
        <w:rPr>
          <w:b/>
          <w:bCs/>
        </w:rPr>
        <w:t xml:space="preserve"> de ambos ojos y para ver si algún ojo era </w:t>
      </w:r>
      <w:proofErr w:type="gramStart"/>
      <w:r>
        <w:rPr>
          <w:b/>
          <w:bCs/>
        </w:rPr>
        <w:t>errónea</w:t>
      </w:r>
      <w:proofErr w:type="gramEnd"/>
      <w:r>
        <w:rPr>
          <w:b/>
          <w:bCs/>
        </w:rPr>
        <w:t xml:space="preserve">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 xml:space="preserve">Buscar </w:t>
      </w:r>
      <w:proofErr w:type="spellStart"/>
      <w:r>
        <w:rPr>
          <w:b/>
          <w:bCs/>
        </w:rPr>
        <w:t>version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lib</w:t>
      </w:r>
      <w:proofErr w:type="spellEnd"/>
      <w:r>
        <w:rPr>
          <w:b/>
          <w:bCs/>
        </w:rPr>
        <w:t xml:space="preserve">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 xml:space="preserve">Distancia </w:t>
      </w:r>
      <w:proofErr w:type="spellStart"/>
      <w:r>
        <w:rPr>
          <w:b/>
          <w:bCs/>
        </w:rPr>
        <w:t>euclidea</w:t>
      </w:r>
      <w:proofErr w:type="spellEnd"/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proofErr w:type="spellStart"/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proofErr w:type="spellEnd"/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lastRenderedPageBreak/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 xml:space="preserve">Después de haber hecho el filtrado de </w:t>
      </w:r>
      <w:proofErr w:type="spellStart"/>
      <w:r>
        <w:t>opencv</w:t>
      </w:r>
      <w:proofErr w:type="spellEnd"/>
      <w:r>
        <w:t xml:space="preserve">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</w:t>
      </w:r>
      <w:proofErr w:type="gramStart"/>
      <w:r>
        <w:t>) :::::&gt;</w:t>
      </w:r>
      <w:proofErr w:type="gramEnd"/>
      <w:r>
        <w:t xml:space="preserve"> Ver diferencia entre </w:t>
      </w:r>
      <w:proofErr w:type="spellStart"/>
      <w:r>
        <w:t>dlib</w:t>
      </w:r>
      <w:proofErr w:type="spellEnd"/>
      <w:r>
        <w:t xml:space="preserve">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Default="001F481C" w:rsidP="001F481C">
      <w:pPr>
        <w:pStyle w:val="p1"/>
        <w:numPr>
          <w:ilvl w:val="0"/>
          <w:numId w:val="4"/>
        </w:numPr>
      </w:pPr>
      <w:r>
        <w:t xml:space="preserve">Coger el archivo de list_category_img.txt y añadir una columna con el nombre de la categoría, y otra con el número representando si es </w:t>
      </w:r>
      <w:proofErr w:type="spellStart"/>
      <w:r>
        <w:t>upper-body</w:t>
      </w:r>
      <w:proofErr w:type="spellEnd"/>
      <w:r>
        <w:t xml:space="preserve">, </w:t>
      </w:r>
      <w:proofErr w:type="spellStart"/>
      <w:r>
        <w:t>lower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full-</w:t>
      </w:r>
      <w:proofErr w:type="spellStart"/>
      <w:r>
        <w:t>body</w:t>
      </w:r>
      <w:proofErr w:type="spellEnd"/>
      <w:r>
        <w:t>.</w:t>
      </w:r>
    </w:p>
    <w:p w14:paraId="23B03526" w14:textId="77777777" w:rsidR="0058398F" w:rsidRDefault="0058398F" w:rsidP="0058398F">
      <w:pPr>
        <w:pStyle w:val="p1"/>
      </w:pPr>
    </w:p>
    <w:p w14:paraId="39F3B80A" w14:textId="0156A9E3" w:rsidR="0058398F" w:rsidRDefault="00D5480C" w:rsidP="0058398F">
      <w:pPr>
        <w:pStyle w:val="p1"/>
      </w:pPr>
      <w:r>
        <w:t>18-1-2018</w:t>
      </w:r>
    </w:p>
    <w:p w14:paraId="45A5B67D" w14:textId="77777777" w:rsidR="00D5480C" w:rsidRDefault="00D5480C" w:rsidP="0058398F">
      <w:pPr>
        <w:pStyle w:val="p1"/>
      </w:pPr>
    </w:p>
    <w:p w14:paraId="35DA4E5B" w14:textId="27FEDAB3" w:rsidR="008540D0" w:rsidRDefault="00D5480C" w:rsidP="008540D0">
      <w:pPr>
        <w:pStyle w:val="p1"/>
      </w:pPr>
      <w:r>
        <w:t xml:space="preserve">EL conjunto de </w:t>
      </w:r>
      <w:proofErr w:type="gramStart"/>
      <w:r>
        <w:t>datos,</w:t>
      </w:r>
      <w:proofErr w:type="gramEnd"/>
      <w:r>
        <w:t xml:space="preserve"> tiene datos muy dispares, 70000 para una categoría y 17 para otras, así que cogeremo</w:t>
      </w:r>
      <w:r w:rsidR="000D2800">
        <w:t>s solo las categorías que tengan</w:t>
      </w:r>
      <w:r>
        <w:t xml:space="preserve"> más de 5000 elementos.</w:t>
      </w:r>
    </w:p>
    <w:p w14:paraId="4E009011" w14:textId="77777777" w:rsidR="00375FB7" w:rsidRDefault="00375FB7" w:rsidP="008540D0">
      <w:pPr>
        <w:pStyle w:val="p1"/>
      </w:pPr>
    </w:p>
    <w:p w14:paraId="198A93B3" w14:textId="6166793E" w:rsidR="00375FB7" w:rsidRDefault="00375FB7" w:rsidP="008540D0">
      <w:pPr>
        <w:pStyle w:val="p1"/>
      </w:pPr>
      <w:r>
        <w:t>23-1-2018</w:t>
      </w:r>
    </w:p>
    <w:p w14:paraId="33462102" w14:textId="246D0945" w:rsidR="00375FB7" w:rsidRDefault="00375FB7" w:rsidP="008540D0">
      <w:pPr>
        <w:pStyle w:val="p1"/>
      </w:pPr>
    </w:p>
    <w:p w14:paraId="4BA8304B" w14:textId="10222523" w:rsidR="004F1361" w:rsidRPr="00D65442" w:rsidRDefault="00375FB7" w:rsidP="004F1361">
      <w:pPr>
        <w:pStyle w:val="p1"/>
        <w:numPr>
          <w:ilvl w:val="0"/>
          <w:numId w:val="5"/>
        </w:numPr>
      </w:pPr>
      <w:r>
        <w:t>De las categorías que tengo, saber que categorías son exactamente para no usar categorías que representen algo parecido.</w:t>
      </w:r>
      <w:bookmarkStart w:id="0" w:name="_GoBack"/>
      <w:bookmarkEnd w:id="0"/>
    </w:p>
    <w:sectPr w:rsidR="004F1361" w:rsidRPr="00D65442" w:rsidSect="000C392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E0F68"/>
    <w:multiLevelType w:val="hybridMultilevel"/>
    <w:tmpl w:val="6D18A3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442"/>
    <w:rsid w:val="000C3924"/>
    <w:rsid w:val="000D2800"/>
    <w:rsid w:val="0014665C"/>
    <w:rsid w:val="001F481C"/>
    <w:rsid w:val="0026216D"/>
    <w:rsid w:val="002A1903"/>
    <w:rsid w:val="00322A55"/>
    <w:rsid w:val="00375FB7"/>
    <w:rsid w:val="003B0F39"/>
    <w:rsid w:val="003F43FA"/>
    <w:rsid w:val="003F7BC1"/>
    <w:rsid w:val="004F1361"/>
    <w:rsid w:val="00520A9E"/>
    <w:rsid w:val="0058398F"/>
    <w:rsid w:val="005F32F4"/>
    <w:rsid w:val="006A6348"/>
    <w:rsid w:val="00712856"/>
    <w:rsid w:val="007C2F49"/>
    <w:rsid w:val="00823FFA"/>
    <w:rsid w:val="008540D0"/>
    <w:rsid w:val="009C2EC4"/>
    <w:rsid w:val="009C5F87"/>
    <w:rsid w:val="009E202D"/>
    <w:rsid w:val="00A27113"/>
    <w:rsid w:val="00B70F46"/>
    <w:rsid w:val="00B773B4"/>
    <w:rsid w:val="00B776F2"/>
    <w:rsid w:val="00BA6EBC"/>
    <w:rsid w:val="00CE2CB6"/>
    <w:rsid w:val="00D5480C"/>
    <w:rsid w:val="00D65442"/>
    <w:rsid w:val="00D74D72"/>
    <w:rsid w:val="00F22767"/>
    <w:rsid w:val="00F57B2D"/>
    <w:rsid w:val="00F772A0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</Pages>
  <Words>272</Words>
  <Characters>1498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25</cp:revision>
  <dcterms:created xsi:type="dcterms:W3CDTF">2017-11-17T10:16:00Z</dcterms:created>
  <dcterms:modified xsi:type="dcterms:W3CDTF">2018-01-23T10:29:00Z</dcterms:modified>
</cp:coreProperties>
</file>